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26" w:rsidRPr="00A100B2" w:rsidRDefault="00385BF5" w:rsidP="00385BF5">
      <w:pPr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  <w:r w:rsidRPr="00A100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Лист согласования к проекту </w:t>
      </w:r>
      <w:r w:rsidR="00F41AE8" w:rsidRPr="00A100B2">
        <w:rPr>
          <w:rFonts w:ascii="Times New Roman" w:hAnsi="Times New Roman" w:cs="Times New Roman"/>
          <w:b/>
          <w:sz w:val="28"/>
          <w:szCs w:val="28"/>
          <w:lang w:val="ky-KG"/>
        </w:rPr>
        <w:t>постановления</w:t>
      </w:r>
      <w:r w:rsidRPr="00A100B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Правительства Кыргызской Республики </w:t>
      </w:r>
      <w:r w:rsidR="00F41AE8" w:rsidRPr="00A100B2">
        <w:rPr>
          <w:rFonts w:ascii="Times New Roman" w:hAnsi="Times New Roman" w:cs="Times New Roman"/>
          <w:b/>
          <w:sz w:val="28"/>
          <w:szCs w:val="28"/>
          <w:lang w:val="ky-KG"/>
        </w:rPr>
        <w:t>“Об утверждении Кон</w:t>
      </w:r>
      <w:r w:rsidR="001006DE" w:rsidRPr="00A100B2">
        <w:rPr>
          <w:rFonts w:ascii="Times New Roman" w:hAnsi="Times New Roman" w:cs="Times New Roman"/>
          <w:b/>
          <w:sz w:val="28"/>
          <w:szCs w:val="28"/>
          <w:lang w:val="ky-KG"/>
        </w:rPr>
        <w:t>цепции миграционной политики на 2020 – 2030 годы</w:t>
      </w:r>
      <w:r w:rsidR="00F41AE8" w:rsidRPr="00A100B2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385BF5" w:rsidRDefault="00385BF5" w:rsidP="00A100B2">
      <w:pP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A100B2" w:rsidRPr="00A100B2" w:rsidRDefault="00A100B2" w:rsidP="00A100B2">
      <w:pP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385BF5" w:rsidRPr="00A100B2" w:rsidRDefault="00385BF5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  <w:r w:rsidRPr="00A100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  <w:t>Председатель Государственной службы</w:t>
      </w:r>
    </w:p>
    <w:p w:rsidR="00385BF5" w:rsidRPr="00A100B2" w:rsidRDefault="00385BF5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  <w:r w:rsidRPr="00A100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  <w:t>миграции при Правительстве</w:t>
      </w:r>
    </w:p>
    <w:p w:rsidR="00385BF5" w:rsidRPr="00A100B2" w:rsidRDefault="00385BF5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  <w:r w:rsidRPr="00A100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  <w:t xml:space="preserve">Кыргызской Республики             </w:t>
      </w:r>
      <w:r w:rsidRPr="00A100B2">
        <w:rPr>
          <w:rFonts w:ascii="Times New Roman" w:eastAsia="Times New Roman" w:hAnsi="Times New Roman" w:cs="Times New Roman"/>
          <w:b/>
          <w:color w:val="222222"/>
          <w:sz w:val="28"/>
          <w:szCs w:val="28"/>
          <w:u w:val="single"/>
          <w:lang w:val="ky-KG" w:eastAsia="ru-RU"/>
        </w:rPr>
        <w:t xml:space="preserve">                                            </w:t>
      </w:r>
      <w:r w:rsidR="001006DE" w:rsidRPr="00A100B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  <w:t xml:space="preserve"> Б.Ибраимжанов</w:t>
      </w:r>
    </w:p>
    <w:p w:rsidR="00D85FC1" w:rsidRPr="00A100B2" w:rsidRDefault="00D85FC1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y-KG" w:eastAsia="ru-RU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85FC1" w:rsidRPr="00A100B2" w:rsidRDefault="00D85FC1" w:rsidP="00385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sectPr w:rsidR="00D85FC1" w:rsidRPr="00A10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AD5" w:rsidRDefault="00610AD5" w:rsidP="001F32FD">
      <w:pPr>
        <w:spacing w:after="0" w:line="240" w:lineRule="auto"/>
      </w:pPr>
      <w:r>
        <w:separator/>
      </w:r>
    </w:p>
  </w:endnote>
  <w:endnote w:type="continuationSeparator" w:id="0">
    <w:p w:rsidR="00610AD5" w:rsidRDefault="00610AD5" w:rsidP="001F3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AD5" w:rsidRDefault="00610AD5" w:rsidP="001F32FD">
      <w:pPr>
        <w:spacing w:after="0" w:line="240" w:lineRule="auto"/>
      </w:pPr>
      <w:r>
        <w:separator/>
      </w:r>
    </w:p>
  </w:footnote>
  <w:footnote w:type="continuationSeparator" w:id="0">
    <w:p w:rsidR="00610AD5" w:rsidRDefault="00610AD5" w:rsidP="001F3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BF5"/>
    <w:rsid w:val="001006DE"/>
    <w:rsid w:val="001A7189"/>
    <w:rsid w:val="001F32FD"/>
    <w:rsid w:val="00385BF5"/>
    <w:rsid w:val="0042054A"/>
    <w:rsid w:val="00564F99"/>
    <w:rsid w:val="005E6270"/>
    <w:rsid w:val="00610AD5"/>
    <w:rsid w:val="00672994"/>
    <w:rsid w:val="007F4177"/>
    <w:rsid w:val="008A7C1F"/>
    <w:rsid w:val="00A100B2"/>
    <w:rsid w:val="00AC5D09"/>
    <w:rsid w:val="00C83D26"/>
    <w:rsid w:val="00D85FC1"/>
    <w:rsid w:val="00DA7BC9"/>
    <w:rsid w:val="00EE43B1"/>
    <w:rsid w:val="00F4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F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2FD"/>
  </w:style>
  <w:style w:type="paragraph" w:styleId="a7">
    <w:name w:val="footer"/>
    <w:basedOn w:val="a"/>
    <w:link w:val="a8"/>
    <w:uiPriority w:val="99"/>
    <w:unhideWhenUsed/>
    <w:rsid w:val="001F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2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F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2FD"/>
  </w:style>
  <w:style w:type="paragraph" w:styleId="a7">
    <w:name w:val="footer"/>
    <w:basedOn w:val="a"/>
    <w:link w:val="a8"/>
    <w:uiPriority w:val="99"/>
    <w:unhideWhenUsed/>
    <w:rsid w:val="001F3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Админ</cp:lastModifiedBy>
  <cp:revision>7</cp:revision>
  <cp:lastPrinted>2017-01-30T05:14:00Z</cp:lastPrinted>
  <dcterms:created xsi:type="dcterms:W3CDTF">2016-10-17T09:14:00Z</dcterms:created>
  <dcterms:modified xsi:type="dcterms:W3CDTF">2020-01-23T10:42:00Z</dcterms:modified>
</cp:coreProperties>
</file>